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4DCA" w14:textId="77777777" w:rsidR="00806538" w:rsidRPr="003A231E" w:rsidRDefault="00806538" w:rsidP="00CA796C">
      <w:pPr>
        <w:spacing w:line="360" w:lineRule="exact"/>
        <w:contextualSpacing/>
        <w:rPr>
          <w:rFonts w:ascii="ＭＳ 明朝" w:hAnsi="ＭＳ 明朝"/>
          <w:sz w:val="24"/>
          <w:u w:val="single"/>
        </w:rPr>
      </w:pPr>
      <w:r w:rsidRPr="003A231E">
        <w:rPr>
          <w:rFonts w:ascii="ＭＳ 明朝" w:hAnsi="ＭＳ 明朝" w:hint="eastAsia"/>
          <w:sz w:val="24"/>
          <w:u w:val="single"/>
        </w:rPr>
        <w:t>一般財団法人 計量計画研究所</w:t>
      </w:r>
    </w:p>
    <w:p w14:paraId="385C0437" w14:textId="77777777" w:rsidR="00806538" w:rsidRPr="003A231E" w:rsidRDefault="00806538" w:rsidP="00CA796C">
      <w:pPr>
        <w:spacing w:line="360" w:lineRule="exact"/>
        <w:contextualSpacing/>
        <w:rPr>
          <w:rFonts w:ascii="ＭＳ 明朝" w:hAnsi="ＭＳ 明朝"/>
          <w:sz w:val="24"/>
          <w:u w:val="single"/>
        </w:rPr>
      </w:pPr>
      <w:r w:rsidRPr="003A231E">
        <w:rPr>
          <w:rFonts w:ascii="ＭＳ 明朝" w:hAnsi="ＭＳ 明朝" w:hint="eastAsia"/>
          <w:sz w:val="24"/>
          <w:u w:val="single"/>
        </w:rPr>
        <w:t xml:space="preserve">代表理事　</w:t>
      </w:r>
      <w:r w:rsidR="005B617A">
        <w:rPr>
          <w:rFonts w:ascii="ＭＳ 明朝" w:hAnsi="ＭＳ 明朝" w:hint="eastAsia"/>
          <w:sz w:val="24"/>
          <w:u w:val="single"/>
        </w:rPr>
        <w:t>岸井　隆幸</w:t>
      </w:r>
      <w:r w:rsidRPr="003A231E">
        <w:rPr>
          <w:rFonts w:ascii="ＭＳ 明朝" w:hAnsi="ＭＳ 明朝" w:hint="eastAsia"/>
          <w:sz w:val="24"/>
          <w:u w:val="single"/>
        </w:rPr>
        <w:t xml:space="preserve">　様</w:t>
      </w:r>
    </w:p>
    <w:p w14:paraId="3D1A96E9" w14:textId="77777777" w:rsidR="00806538" w:rsidRPr="003A231E" w:rsidRDefault="00806538">
      <w:pPr>
        <w:rPr>
          <w:rFonts w:ascii="ＭＳ 明朝" w:hAnsi="ＭＳ 明朝"/>
          <w:szCs w:val="21"/>
        </w:rPr>
      </w:pPr>
    </w:p>
    <w:p w14:paraId="401C35D2" w14:textId="77777777" w:rsidR="00806538" w:rsidRPr="003A231E" w:rsidRDefault="00C671A6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インターンシップ応募者</w:t>
      </w:r>
      <w:r w:rsidR="00806538" w:rsidRPr="003A231E">
        <w:rPr>
          <w:rFonts w:ascii="ＭＳ 明朝" w:hAnsi="ＭＳ 明朝" w:hint="eastAsia"/>
          <w:sz w:val="28"/>
        </w:rPr>
        <w:t>の個人情報の取扱いに関する同意書</w:t>
      </w:r>
    </w:p>
    <w:p w14:paraId="15499694" w14:textId="77777777" w:rsidR="00806538" w:rsidRPr="003A231E" w:rsidRDefault="00806538">
      <w:pPr>
        <w:rPr>
          <w:rFonts w:ascii="ＭＳ 明朝" w:hAnsi="ＭＳ 明朝"/>
        </w:rPr>
      </w:pPr>
    </w:p>
    <w:p w14:paraId="432264B6" w14:textId="77777777" w:rsidR="00806538" w:rsidRPr="003A231E" w:rsidRDefault="00806538">
      <w:pPr>
        <w:rPr>
          <w:rFonts w:ascii="ＭＳ 明朝" w:hAnsi="ＭＳ 明朝"/>
        </w:rPr>
      </w:pPr>
      <w:r w:rsidRPr="003A231E">
        <w:rPr>
          <w:rFonts w:ascii="ＭＳ 明朝" w:hAnsi="ＭＳ 明朝" w:hint="eastAsia"/>
        </w:rPr>
        <w:t>（１）個人情報の取得、利用目的</w:t>
      </w:r>
    </w:p>
    <w:p w14:paraId="197E75C2" w14:textId="77777777" w:rsidR="00806538" w:rsidRPr="003A231E" w:rsidRDefault="00C671A6">
      <w:pPr>
        <w:ind w:leftChars="257" w:left="54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インターンシップの実施</w:t>
      </w:r>
      <w:r w:rsidR="00806538" w:rsidRPr="003A231E">
        <w:rPr>
          <w:rFonts w:ascii="ＭＳ 明朝" w:hAnsi="ＭＳ 明朝" w:hint="eastAsia"/>
        </w:rPr>
        <w:t>に係わる必要な範囲で</w:t>
      </w:r>
      <w:r>
        <w:rPr>
          <w:rFonts w:ascii="ＭＳ 明朝" w:hAnsi="ＭＳ 明朝" w:hint="eastAsia"/>
        </w:rPr>
        <w:t>インターンシップ応募者</w:t>
      </w:r>
      <w:r w:rsidR="00806538" w:rsidRPr="003A231E">
        <w:rPr>
          <w:rFonts w:ascii="ＭＳ 明朝" w:hAnsi="ＭＳ 明朝" w:hint="eastAsia"/>
        </w:rPr>
        <w:t>の個人情報を取得、利用させて頂きます。</w:t>
      </w:r>
    </w:p>
    <w:p w14:paraId="23784C93" w14:textId="77777777" w:rsidR="00806538" w:rsidRPr="003A231E" w:rsidRDefault="00806538">
      <w:pPr>
        <w:rPr>
          <w:rFonts w:ascii="ＭＳ 明朝" w:hAnsi="ＭＳ 明朝"/>
        </w:rPr>
      </w:pPr>
    </w:p>
    <w:p w14:paraId="591E669D" w14:textId="77777777" w:rsidR="00806538" w:rsidRPr="003A231E" w:rsidRDefault="00806538">
      <w:pPr>
        <w:rPr>
          <w:rFonts w:ascii="ＭＳ 明朝" w:hAnsi="ＭＳ 明朝"/>
        </w:rPr>
      </w:pPr>
      <w:r w:rsidRPr="003A231E">
        <w:rPr>
          <w:rFonts w:ascii="ＭＳ 明朝" w:hAnsi="ＭＳ 明朝" w:hint="eastAsia"/>
        </w:rPr>
        <w:t>（２）個人情報の取得方法</w:t>
      </w:r>
    </w:p>
    <w:p w14:paraId="7E536C40" w14:textId="77777777" w:rsidR="00806538" w:rsidRPr="003A231E" w:rsidRDefault="00C671A6">
      <w:pPr>
        <w:ind w:leftChars="300" w:left="630" w:firstLineChars="40" w:firstLine="84"/>
        <w:rPr>
          <w:rFonts w:ascii="ＭＳ 明朝" w:hAnsi="ＭＳ 明朝"/>
        </w:rPr>
      </w:pPr>
      <w:r>
        <w:rPr>
          <w:rFonts w:ascii="ＭＳ 明朝" w:hAnsi="ＭＳ 明朝" w:hint="eastAsia"/>
        </w:rPr>
        <w:t>インターンシップ応募者</w:t>
      </w:r>
      <w:r w:rsidR="00806538" w:rsidRPr="003A231E">
        <w:rPr>
          <w:rFonts w:ascii="ＭＳ 明朝" w:hAnsi="ＭＳ 明朝" w:hint="eastAsia"/>
        </w:rPr>
        <w:t>の個人情報の取得は、</w:t>
      </w:r>
      <w:r>
        <w:rPr>
          <w:rFonts w:ascii="ＭＳ 明朝" w:hAnsi="ＭＳ 明朝" w:hint="eastAsia"/>
        </w:rPr>
        <w:t>インターンシップ</w:t>
      </w:r>
      <w:r w:rsidR="00806538" w:rsidRPr="003A231E">
        <w:rPr>
          <w:rFonts w:ascii="ＭＳ 明朝" w:hAnsi="ＭＳ 明朝" w:hint="eastAsia"/>
        </w:rPr>
        <w:t>応募者から文書</w:t>
      </w:r>
      <w:r w:rsidR="005B5709">
        <w:rPr>
          <w:rFonts w:ascii="ＭＳ 明朝" w:hAnsi="ＭＳ 明朝" w:hint="eastAsia"/>
        </w:rPr>
        <w:t>で</w:t>
      </w:r>
      <w:r w:rsidR="00806538" w:rsidRPr="003A231E">
        <w:rPr>
          <w:rFonts w:ascii="ＭＳ 明朝" w:hAnsi="ＭＳ 明朝" w:hint="eastAsia"/>
        </w:rPr>
        <w:t>もって直接取得します。</w:t>
      </w:r>
    </w:p>
    <w:p w14:paraId="616CBD92" w14:textId="77777777" w:rsidR="00806538" w:rsidRPr="003A231E" w:rsidRDefault="00806538" w:rsidP="00265A7D">
      <w:pPr>
        <w:ind w:leftChars="300" w:left="630" w:firstLineChars="50" w:firstLine="105"/>
        <w:rPr>
          <w:rFonts w:ascii="ＭＳ 明朝" w:hAnsi="ＭＳ 明朝"/>
        </w:rPr>
      </w:pPr>
      <w:r w:rsidRPr="003A231E">
        <w:rPr>
          <w:rFonts w:ascii="ＭＳ 明朝" w:hAnsi="ＭＳ 明朝" w:hint="eastAsia"/>
        </w:rPr>
        <w:t>個人情報の提出は任意ですが、必要情報の提出がない場合は、</w:t>
      </w:r>
      <w:r w:rsidR="00C671A6">
        <w:rPr>
          <w:rFonts w:ascii="ＭＳ 明朝" w:hAnsi="ＭＳ 明朝" w:hint="eastAsia"/>
        </w:rPr>
        <w:t>インターンシップを実施できないことが</w:t>
      </w:r>
      <w:r w:rsidRPr="003A231E">
        <w:rPr>
          <w:rFonts w:ascii="ＭＳ 明朝" w:hAnsi="ＭＳ 明朝" w:hint="eastAsia"/>
        </w:rPr>
        <w:t>ありますのでご了承下さい。</w:t>
      </w:r>
    </w:p>
    <w:p w14:paraId="23B180A7" w14:textId="77777777" w:rsidR="00806538" w:rsidRPr="00C671A6" w:rsidRDefault="00806538">
      <w:pPr>
        <w:rPr>
          <w:rFonts w:ascii="ＭＳ 明朝" w:hAnsi="ＭＳ 明朝"/>
        </w:rPr>
      </w:pPr>
    </w:p>
    <w:p w14:paraId="6BA14EBF" w14:textId="77777777" w:rsidR="00806538" w:rsidRPr="003A231E" w:rsidRDefault="00806538">
      <w:pPr>
        <w:rPr>
          <w:rFonts w:ascii="ＭＳ 明朝" w:hAnsi="ＭＳ 明朝"/>
        </w:rPr>
      </w:pPr>
      <w:r w:rsidRPr="003A231E">
        <w:rPr>
          <w:rFonts w:ascii="ＭＳ 明朝" w:hAnsi="ＭＳ 明朝" w:hint="eastAsia"/>
        </w:rPr>
        <w:t>（３）個人情報の提供</w:t>
      </w:r>
    </w:p>
    <w:p w14:paraId="2656EB8D" w14:textId="77777777" w:rsidR="00806538" w:rsidRPr="003A231E" w:rsidRDefault="00806538">
      <w:pPr>
        <w:pStyle w:val="a4"/>
        <w:ind w:left="540" w:firstLineChars="85" w:firstLine="178"/>
      </w:pPr>
      <w:r w:rsidRPr="003A231E">
        <w:rPr>
          <w:rFonts w:hint="eastAsia"/>
        </w:rPr>
        <w:t>第三者に個人情報を提供することはありません。</w:t>
      </w:r>
    </w:p>
    <w:p w14:paraId="6F9744EE" w14:textId="77777777" w:rsidR="00806538" w:rsidRPr="003A231E" w:rsidRDefault="00806538">
      <w:pPr>
        <w:rPr>
          <w:rFonts w:ascii="ＭＳ 明朝" w:hAnsi="ＭＳ 明朝"/>
        </w:rPr>
      </w:pPr>
    </w:p>
    <w:p w14:paraId="193C4DF5" w14:textId="77777777" w:rsidR="00806538" w:rsidRPr="003A231E" w:rsidRDefault="00806538">
      <w:pPr>
        <w:rPr>
          <w:rFonts w:ascii="ＭＳ 明朝" w:hAnsi="ＭＳ 明朝"/>
        </w:rPr>
      </w:pPr>
      <w:r w:rsidRPr="003A231E">
        <w:rPr>
          <w:rFonts w:ascii="ＭＳ 明朝" w:hAnsi="ＭＳ 明朝" w:hint="eastAsia"/>
        </w:rPr>
        <w:t>（４）個人情報の開示</w:t>
      </w:r>
      <w:r w:rsidR="004D77AF" w:rsidRPr="003A231E">
        <w:rPr>
          <w:rFonts w:ascii="ＭＳ 明朝" w:hAnsi="ＭＳ 明朝" w:hint="eastAsia"/>
        </w:rPr>
        <w:t>等</w:t>
      </w:r>
      <w:r w:rsidRPr="003A231E">
        <w:rPr>
          <w:rFonts w:ascii="ＭＳ 明朝" w:hAnsi="ＭＳ 明朝" w:hint="eastAsia"/>
        </w:rPr>
        <w:t>の請求</w:t>
      </w:r>
    </w:p>
    <w:p w14:paraId="39876E45" w14:textId="77777777" w:rsidR="00806538" w:rsidRDefault="00C671A6" w:rsidP="003E121C">
      <w:pPr>
        <w:pStyle w:val="a4"/>
        <w:ind w:leftChars="257" w:left="540" w:firstLineChars="85" w:firstLine="178"/>
      </w:pPr>
      <w:r>
        <w:rPr>
          <w:rFonts w:hint="eastAsia"/>
        </w:rPr>
        <w:t>インターンシップ応募者の</w:t>
      </w:r>
      <w:r w:rsidR="00806538" w:rsidRPr="003A231E">
        <w:rPr>
          <w:rFonts w:hint="eastAsia"/>
        </w:rPr>
        <w:t>自己に関する個人情報</w:t>
      </w:r>
      <w:r w:rsidR="004D77AF" w:rsidRPr="003A231E">
        <w:rPr>
          <w:rFonts w:hint="eastAsia"/>
        </w:rPr>
        <w:t>について、利用目的の通知、開示、内容の訂正、追加又は削除、利用の停止、消去及び第三者への提供の停止を求めることができます。</w:t>
      </w:r>
    </w:p>
    <w:p w14:paraId="1B9E24BC" w14:textId="77777777" w:rsidR="003E121C" w:rsidRPr="003A231E" w:rsidRDefault="003E121C">
      <w:pPr>
        <w:pStyle w:val="a4"/>
        <w:ind w:leftChars="257" w:left="540" w:firstLineChars="85" w:firstLine="178"/>
      </w:pPr>
    </w:p>
    <w:p w14:paraId="1CF407B5" w14:textId="77777777" w:rsidR="003E121C" w:rsidRDefault="003E121C" w:rsidP="003E121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（５</w:t>
      </w:r>
      <w:r w:rsidR="00CA796C">
        <w:rPr>
          <w:rFonts w:ascii="ＭＳ 明朝" w:cs="ＭＳ 明朝" w:hint="eastAsia"/>
          <w:kern w:val="0"/>
          <w:szCs w:val="21"/>
        </w:rPr>
        <w:t>）インターンシップ</w:t>
      </w:r>
      <w:r>
        <w:rPr>
          <w:rFonts w:ascii="ＭＳ 明朝" w:cs="ＭＳ 明朝" w:hint="eastAsia"/>
          <w:kern w:val="0"/>
          <w:szCs w:val="21"/>
        </w:rPr>
        <w:t>中の写真撮影</w:t>
      </w:r>
    </w:p>
    <w:p w14:paraId="58D86233" w14:textId="77777777" w:rsidR="00806538" w:rsidRDefault="00CA796C" w:rsidP="003E121C">
      <w:pPr>
        <w:ind w:leftChars="257" w:left="540" w:firstLineChars="85" w:firstLine="178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インターンシップ中は、当研究所のホームページ</w:t>
      </w:r>
      <w:r w:rsidR="00D001A3">
        <w:rPr>
          <w:rFonts w:ascii="ＭＳ 明朝" w:cs="ＭＳ 明朝" w:hint="eastAsia"/>
          <w:kern w:val="0"/>
          <w:szCs w:val="21"/>
        </w:rPr>
        <w:t>等</w:t>
      </w:r>
      <w:r>
        <w:rPr>
          <w:rFonts w:ascii="ＭＳ 明朝" w:cs="ＭＳ 明朝" w:hint="eastAsia"/>
          <w:kern w:val="0"/>
          <w:szCs w:val="21"/>
        </w:rPr>
        <w:t>にインターンシップ</w:t>
      </w:r>
      <w:r w:rsidR="003E121C">
        <w:rPr>
          <w:rFonts w:ascii="ＭＳ 明朝" w:cs="ＭＳ 明朝" w:hint="eastAsia"/>
          <w:kern w:val="0"/>
          <w:szCs w:val="21"/>
        </w:rPr>
        <w:t>の様子を公表するため、写真撮影をさせて頂く予定にしています。ホームページ</w:t>
      </w:r>
      <w:r w:rsidR="00D001A3">
        <w:rPr>
          <w:rFonts w:ascii="ＭＳ 明朝" w:cs="ＭＳ 明朝" w:hint="eastAsia"/>
          <w:kern w:val="0"/>
          <w:szCs w:val="21"/>
        </w:rPr>
        <w:t>等</w:t>
      </w:r>
      <w:r w:rsidR="003E121C">
        <w:rPr>
          <w:rFonts w:ascii="ＭＳ 明朝" w:cs="ＭＳ 明朝" w:hint="eastAsia"/>
          <w:kern w:val="0"/>
          <w:szCs w:val="21"/>
        </w:rPr>
        <w:t>に写真を掲載する際には、個人が特定できないよう対処いたします。</w:t>
      </w:r>
    </w:p>
    <w:p w14:paraId="003C2841" w14:textId="77777777" w:rsidR="003E121C" w:rsidRPr="003A231E" w:rsidRDefault="003E121C" w:rsidP="003E121C">
      <w:pPr>
        <w:rPr>
          <w:rFonts w:ascii="ＭＳ 明朝" w:hAnsi="ＭＳ 明朝"/>
        </w:rPr>
      </w:pPr>
    </w:p>
    <w:p w14:paraId="1EE10468" w14:textId="77777777" w:rsidR="00806538" w:rsidRPr="003A231E" w:rsidRDefault="003E12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（６</w:t>
      </w:r>
      <w:r w:rsidR="00806538" w:rsidRPr="003A231E">
        <w:rPr>
          <w:rFonts w:ascii="ＭＳ 明朝" w:hAnsi="ＭＳ 明朝" w:hint="eastAsia"/>
        </w:rPr>
        <w:t>）個人情報の安全管理</w:t>
      </w:r>
    </w:p>
    <w:p w14:paraId="3972C580" w14:textId="77777777" w:rsidR="00806538" w:rsidRPr="003A231E" w:rsidRDefault="00806538">
      <w:pPr>
        <w:ind w:leftChars="300" w:left="630" w:firstLineChars="40" w:firstLine="84"/>
        <w:rPr>
          <w:rFonts w:ascii="ＭＳ 明朝" w:hAnsi="ＭＳ 明朝"/>
        </w:rPr>
      </w:pPr>
      <w:r w:rsidRPr="003A231E">
        <w:rPr>
          <w:rFonts w:ascii="ＭＳ 明朝" w:hAnsi="ＭＳ 明朝" w:hint="eastAsia"/>
        </w:rPr>
        <w:t>個人情報は、漏えい、滅失又はき損などの必要なセキュリティ対策を講じ、安全に管理します。</w:t>
      </w:r>
    </w:p>
    <w:p w14:paraId="030F9ED0" w14:textId="77777777" w:rsidR="00806538" w:rsidRPr="003A231E" w:rsidRDefault="00806538">
      <w:pPr>
        <w:rPr>
          <w:rFonts w:ascii="ＭＳ 明朝" w:hAnsi="ＭＳ 明朝"/>
        </w:rPr>
      </w:pPr>
    </w:p>
    <w:p w14:paraId="094C46D7" w14:textId="77777777" w:rsidR="00806538" w:rsidRPr="003A231E" w:rsidRDefault="00806538">
      <w:pPr>
        <w:rPr>
          <w:rFonts w:ascii="ＭＳ 明朝" w:hAnsi="ＭＳ 明朝"/>
        </w:rPr>
      </w:pPr>
    </w:p>
    <w:p w14:paraId="4E465F34" w14:textId="77777777" w:rsidR="00A91619" w:rsidRPr="003A231E" w:rsidRDefault="00A91619" w:rsidP="00A91619">
      <w:pPr>
        <w:ind w:firstLineChars="1200" w:firstLine="2520"/>
      </w:pPr>
      <w:r w:rsidRPr="003A231E">
        <w:rPr>
          <w:rFonts w:hint="eastAsia"/>
        </w:rPr>
        <w:t>一般財団法人　計量計画研究所</w:t>
      </w:r>
    </w:p>
    <w:p w14:paraId="7CBF2817" w14:textId="77777777" w:rsidR="00A91619" w:rsidRPr="003A231E" w:rsidRDefault="00A91619" w:rsidP="00A91619">
      <w:pPr>
        <w:ind w:firstLineChars="1200" w:firstLine="2520"/>
      </w:pPr>
      <w:r w:rsidRPr="003A231E">
        <w:rPr>
          <w:rFonts w:hint="eastAsia"/>
        </w:rPr>
        <w:t>個人情報</w:t>
      </w:r>
      <w:r>
        <w:rPr>
          <w:rFonts w:hint="eastAsia"/>
        </w:rPr>
        <w:t>保護</w:t>
      </w:r>
      <w:r w:rsidRPr="003A231E">
        <w:rPr>
          <w:rFonts w:hint="eastAsia"/>
        </w:rPr>
        <w:t xml:space="preserve">管理者　　　　　　</w:t>
      </w:r>
      <w:r>
        <w:rPr>
          <w:rFonts w:hint="eastAsia"/>
        </w:rPr>
        <w:t xml:space="preserve">　総務部長　谷貝　等</w:t>
      </w:r>
    </w:p>
    <w:p w14:paraId="4C7205F2" w14:textId="77777777" w:rsidR="00A91619" w:rsidRPr="003A231E" w:rsidRDefault="00A91619" w:rsidP="00A91619">
      <w:pPr>
        <w:ind w:firstLineChars="1200" w:firstLine="2520"/>
      </w:pPr>
      <w:r w:rsidRPr="003A231E">
        <w:rPr>
          <w:rFonts w:hint="eastAsia"/>
        </w:rPr>
        <w:t xml:space="preserve">個人情報苦情相談・窓口責任者　</w:t>
      </w:r>
      <w:r>
        <w:rPr>
          <w:rFonts w:hint="eastAsia"/>
        </w:rPr>
        <w:t xml:space="preserve">　総務部長　</w:t>
      </w:r>
      <w:r w:rsidRPr="003A231E">
        <w:rPr>
          <w:rFonts w:hint="eastAsia"/>
        </w:rPr>
        <w:t>谷貝　等</w:t>
      </w:r>
    </w:p>
    <w:p w14:paraId="597966D1" w14:textId="77777777" w:rsidR="00665BCE" w:rsidRPr="003A231E" w:rsidRDefault="00665BCE" w:rsidP="00665BCE">
      <w:pPr>
        <w:ind w:firstLineChars="2200" w:firstLine="4620"/>
      </w:pPr>
      <w:r w:rsidRPr="003A231E">
        <w:rPr>
          <w:rFonts w:hint="eastAsia"/>
        </w:rPr>
        <w:t>TEL</w:t>
      </w:r>
      <w:r w:rsidRPr="003A231E">
        <w:rPr>
          <w:rFonts w:hint="eastAsia"/>
        </w:rPr>
        <w:t xml:space="preserve">　</w:t>
      </w:r>
      <w:r w:rsidRPr="001928A2">
        <w:t>03-5990-9360</w:t>
      </w:r>
      <w:r w:rsidRPr="003A231E">
        <w:rPr>
          <w:rFonts w:hint="eastAsia"/>
        </w:rPr>
        <w:t xml:space="preserve"> </w:t>
      </w:r>
      <w:r w:rsidRPr="003A231E">
        <w:rPr>
          <w:rFonts w:hint="eastAsia"/>
        </w:rPr>
        <w:t>（代表）</w:t>
      </w:r>
    </w:p>
    <w:p w14:paraId="216A4B9A" w14:textId="77777777" w:rsidR="00665BCE" w:rsidRPr="003A231E" w:rsidRDefault="00665BCE" w:rsidP="00665BCE">
      <w:pPr>
        <w:ind w:firstLineChars="2200" w:firstLine="4620"/>
      </w:pPr>
      <w:r w:rsidRPr="003A231E">
        <w:rPr>
          <w:rFonts w:hint="eastAsia"/>
        </w:rPr>
        <w:t>FAX</w:t>
      </w:r>
      <w:r w:rsidRPr="003A231E">
        <w:rPr>
          <w:rFonts w:hint="eastAsia"/>
        </w:rPr>
        <w:t xml:space="preserve">　</w:t>
      </w:r>
      <w:r w:rsidRPr="001928A2">
        <w:t>03-5990-9349</w:t>
      </w:r>
    </w:p>
    <w:p w14:paraId="7B99E11A" w14:textId="77777777" w:rsidR="00806538" w:rsidRPr="00665BCE" w:rsidRDefault="00806538"/>
    <w:p w14:paraId="595D96BC" w14:textId="77777777" w:rsidR="00D81361" w:rsidRPr="003A231E" w:rsidRDefault="00D81361"/>
    <w:p w14:paraId="766C8089" w14:textId="77777777" w:rsidR="00806538" w:rsidRPr="003A231E" w:rsidRDefault="00806538">
      <w:r w:rsidRPr="003A231E">
        <w:rPr>
          <w:rFonts w:hint="eastAsia"/>
        </w:rPr>
        <w:t>本事項につきまして、同意いたします。</w:t>
      </w:r>
    </w:p>
    <w:p w14:paraId="3B8C0A98" w14:textId="77777777" w:rsidR="00806538" w:rsidRPr="003A231E" w:rsidRDefault="00806538"/>
    <w:p w14:paraId="067F48C2" w14:textId="77777777" w:rsidR="00806538" w:rsidRPr="003A231E" w:rsidRDefault="00806538">
      <w:pPr>
        <w:ind w:firstLineChars="300" w:firstLine="630"/>
      </w:pPr>
      <w:r w:rsidRPr="003A231E">
        <w:rPr>
          <w:rFonts w:hint="eastAsia"/>
        </w:rPr>
        <w:t xml:space="preserve">　　年　　月　　日</w:t>
      </w:r>
    </w:p>
    <w:p w14:paraId="5C16DE4A" w14:textId="77777777" w:rsidR="00806538" w:rsidRPr="003A231E" w:rsidRDefault="00806538"/>
    <w:p w14:paraId="745AB657" w14:textId="77777777" w:rsidR="00A105EF" w:rsidRDefault="00806538">
      <w:pPr>
        <w:ind w:firstLineChars="1600" w:firstLine="3360"/>
        <w:rPr>
          <w:u w:val="single"/>
        </w:rPr>
      </w:pPr>
      <w:r w:rsidRPr="003A231E">
        <w:rPr>
          <w:rFonts w:hint="eastAsia"/>
          <w:u w:val="single"/>
        </w:rPr>
        <w:t xml:space="preserve">氏　　名（自　署）　　　　　　　　　　　　　　　　</w:t>
      </w:r>
    </w:p>
    <w:p w14:paraId="5712124D" w14:textId="77777777" w:rsidR="00A105EF" w:rsidRPr="00A105EF" w:rsidRDefault="00A105EF" w:rsidP="00A105EF"/>
    <w:p w14:paraId="6B5506FC" w14:textId="77777777" w:rsidR="00806538" w:rsidRPr="00A105EF" w:rsidRDefault="00806538" w:rsidP="00A105EF">
      <w:pPr>
        <w:jc w:val="right"/>
      </w:pPr>
    </w:p>
    <w:sectPr w:rsidR="00806538" w:rsidRPr="00A105EF" w:rsidSect="00854232">
      <w:foot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06A6" w14:textId="77777777" w:rsidR="00A41759" w:rsidRDefault="00A41759">
      <w:r>
        <w:separator/>
      </w:r>
    </w:p>
  </w:endnote>
  <w:endnote w:type="continuationSeparator" w:id="0">
    <w:p w14:paraId="5C8ECEAF" w14:textId="77777777" w:rsidR="00A41759" w:rsidRDefault="00A4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3E2D0" w14:textId="5B6B5951" w:rsidR="00806538" w:rsidRDefault="00806538">
    <w:pPr>
      <w:pStyle w:val="a6"/>
      <w:jc w:val="right"/>
    </w:pPr>
    <w:r>
      <w:rPr>
        <w:rFonts w:hint="eastAsia"/>
      </w:rPr>
      <w:t>20</w:t>
    </w:r>
    <w:r w:rsidR="00A641BB">
      <w:rPr>
        <w:rFonts w:hint="eastAsia"/>
      </w:rPr>
      <w:t>2</w:t>
    </w:r>
    <w:r w:rsidR="00665BCE">
      <w:rPr>
        <w:rFonts w:hint="eastAsia"/>
      </w:rPr>
      <w:t>5</w:t>
    </w:r>
    <w:r w:rsidR="00CA796C">
      <w:rPr>
        <w:rFonts w:hint="eastAsia"/>
      </w:rPr>
      <w:t>.0</w:t>
    </w:r>
    <w:r w:rsidR="00A91619">
      <w:t>5</w:t>
    </w:r>
    <w:r w:rsidR="00CA796C">
      <w:rPr>
        <w:rFonts w:hint="eastAsia"/>
      </w:rPr>
      <w:t>.</w:t>
    </w:r>
    <w:r w:rsidR="00665BCE">
      <w:rPr>
        <w:rFonts w:hint="eastAsia"/>
      </w:rPr>
      <w:t>19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9886A" w14:textId="77777777" w:rsidR="00A41759" w:rsidRDefault="00A41759">
      <w:r>
        <w:separator/>
      </w:r>
    </w:p>
  </w:footnote>
  <w:footnote w:type="continuationSeparator" w:id="0">
    <w:p w14:paraId="2F2D5614" w14:textId="77777777" w:rsidR="00A41759" w:rsidRDefault="00A41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18"/>
    <w:rsid w:val="00027A1B"/>
    <w:rsid w:val="000D1CEA"/>
    <w:rsid w:val="00131731"/>
    <w:rsid w:val="001B0A2E"/>
    <w:rsid w:val="001B2562"/>
    <w:rsid w:val="001C200D"/>
    <w:rsid w:val="0020679B"/>
    <w:rsid w:val="00265A7D"/>
    <w:rsid w:val="002E398A"/>
    <w:rsid w:val="00357200"/>
    <w:rsid w:val="003A231E"/>
    <w:rsid w:val="003E121C"/>
    <w:rsid w:val="004742CC"/>
    <w:rsid w:val="004B264B"/>
    <w:rsid w:val="004D77AF"/>
    <w:rsid w:val="004F2038"/>
    <w:rsid w:val="005B5709"/>
    <w:rsid w:val="005B617A"/>
    <w:rsid w:val="00641692"/>
    <w:rsid w:val="00665BCE"/>
    <w:rsid w:val="00697C8B"/>
    <w:rsid w:val="006C19E9"/>
    <w:rsid w:val="006D7722"/>
    <w:rsid w:val="00730918"/>
    <w:rsid w:val="007611B5"/>
    <w:rsid w:val="007E0A51"/>
    <w:rsid w:val="00806538"/>
    <w:rsid w:val="00854232"/>
    <w:rsid w:val="0090044A"/>
    <w:rsid w:val="00905EDF"/>
    <w:rsid w:val="00A105EF"/>
    <w:rsid w:val="00A41759"/>
    <w:rsid w:val="00A641BB"/>
    <w:rsid w:val="00A91619"/>
    <w:rsid w:val="00AA46B1"/>
    <w:rsid w:val="00C07C71"/>
    <w:rsid w:val="00C241C7"/>
    <w:rsid w:val="00C4012F"/>
    <w:rsid w:val="00C671A6"/>
    <w:rsid w:val="00CA796C"/>
    <w:rsid w:val="00D001A3"/>
    <w:rsid w:val="00D81361"/>
    <w:rsid w:val="00DE3617"/>
    <w:rsid w:val="00EA3386"/>
    <w:rsid w:val="00F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7107B"/>
  <w15:chartTrackingRefBased/>
  <w15:docId w15:val="{E665A17C-E614-4A0C-9789-6EE0ED10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Times" w:eastAsia="Osaka" w:hAnsi="Times"/>
      <w:sz w:val="24"/>
      <w:szCs w:val="20"/>
    </w:rPr>
  </w:style>
  <w:style w:type="paragraph" w:styleId="2">
    <w:name w:val="Body Text Indent 2"/>
    <w:basedOn w:val="a"/>
    <w:pPr>
      <w:tabs>
        <w:tab w:val="left" w:pos="791"/>
      </w:tabs>
      <w:ind w:left="791"/>
    </w:pPr>
    <w:rPr>
      <w:rFonts w:ascii="ＭＳ 明朝" w:hAnsi="ＭＳ 明朝"/>
      <w:sz w:val="24"/>
      <w:szCs w:val="20"/>
    </w:rPr>
  </w:style>
  <w:style w:type="paragraph" w:styleId="a4">
    <w:name w:val="Body Text Indent"/>
    <w:basedOn w:val="a"/>
    <w:pPr>
      <w:ind w:left="851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社員個人情報の収集について</vt:lpstr>
      <vt:lpstr>社員個人情報の収集について</vt:lpstr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社員個人情報の収集について</dc:title>
  <dc:subject/>
  <dc:creator>山田　真喜夫</dc:creator>
  <cp:keywords/>
  <cp:lastModifiedBy>BABA Tsuyoshi</cp:lastModifiedBy>
  <cp:revision>3</cp:revision>
  <cp:lastPrinted>2018-05-10T08:48:00Z</cp:lastPrinted>
  <dcterms:created xsi:type="dcterms:W3CDTF">2024-05-27T06:13:00Z</dcterms:created>
  <dcterms:modified xsi:type="dcterms:W3CDTF">2025-05-13T08:12:00Z</dcterms:modified>
</cp:coreProperties>
</file>